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C07DB" w14:paraId="431A7762" w14:textId="77777777" w:rsidTr="007C07DB">
        <w:tc>
          <w:tcPr>
            <w:tcW w:w="4316" w:type="dxa"/>
          </w:tcPr>
          <w:p w14:paraId="151C2B58" w14:textId="6DEC7709" w:rsidR="007C07DB" w:rsidRDefault="007C07DB" w:rsidP="007C07DB">
            <w:r>
              <w:t>8 KEY ELEMENTS</w:t>
            </w:r>
          </w:p>
        </w:tc>
        <w:tc>
          <w:tcPr>
            <w:tcW w:w="4317" w:type="dxa"/>
          </w:tcPr>
          <w:p w14:paraId="74B788A9" w14:textId="1BD5CEED" w:rsidR="007C07DB" w:rsidRDefault="006E2DBD" w:rsidP="007C07DB">
            <w:r>
              <w:t xml:space="preserve">Course </w:t>
            </w:r>
            <w:r w:rsidR="007C07DB">
              <w:t>Example</w:t>
            </w:r>
            <w:r w:rsidR="00426873">
              <w:t>:</w:t>
            </w:r>
            <w:r w:rsidR="007E01D8">
              <w:t xml:space="preserve"> T</w:t>
            </w:r>
            <w:r w:rsidR="00C50561">
              <w:t>he Memoir</w:t>
            </w:r>
          </w:p>
        </w:tc>
        <w:tc>
          <w:tcPr>
            <w:tcW w:w="4317" w:type="dxa"/>
          </w:tcPr>
          <w:p w14:paraId="4002B65A" w14:textId="5E3BB8C6" w:rsidR="007C07DB" w:rsidRDefault="007C07DB" w:rsidP="007C07DB">
            <w:r>
              <w:t>Workspace</w:t>
            </w:r>
          </w:p>
        </w:tc>
      </w:tr>
      <w:tr w:rsidR="007C07DB" w14:paraId="37508991" w14:textId="77777777" w:rsidTr="007C07DB">
        <w:tc>
          <w:tcPr>
            <w:tcW w:w="4316" w:type="dxa"/>
          </w:tcPr>
          <w:p w14:paraId="6962B886" w14:textId="4C503581" w:rsidR="007C07DB" w:rsidRPr="007C07DB" w:rsidRDefault="007C07DB" w:rsidP="007C07DB">
            <w:pPr>
              <w:rPr>
                <w:sz w:val="18"/>
                <w:szCs w:val="18"/>
              </w:rPr>
            </w:pPr>
            <w:r w:rsidRPr="007C07DB">
              <w:rPr>
                <w:sz w:val="18"/>
                <w:szCs w:val="18"/>
              </w:rPr>
              <w:t>Performance expectations set appropriately high</w:t>
            </w:r>
          </w:p>
        </w:tc>
        <w:tc>
          <w:tcPr>
            <w:tcW w:w="4317" w:type="dxa"/>
          </w:tcPr>
          <w:p w14:paraId="58DAC856" w14:textId="5E0A6F3A" w:rsidR="007C07DB" w:rsidRPr="00C50561" w:rsidRDefault="008A00AA" w:rsidP="007C0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Daily quizzes on </w:t>
            </w:r>
            <w:r w:rsidR="00EB0AFB">
              <w:rPr>
                <w:sz w:val="20"/>
                <w:szCs w:val="20"/>
              </w:rPr>
              <w:t>assigned book pages; staged semester research</w:t>
            </w:r>
            <w:r w:rsidR="00107E02">
              <w:rPr>
                <w:sz w:val="20"/>
                <w:szCs w:val="20"/>
              </w:rPr>
              <w:t xml:space="preserve"> project; analytical essays in multiple drafts;</w:t>
            </w:r>
            <w:r w:rsidR="00BD37C3">
              <w:rPr>
                <w:sz w:val="20"/>
                <w:szCs w:val="20"/>
              </w:rPr>
              <w:t xml:space="preserve"> individualized projects w</w:t>
            </w:r>
            <w:r w:rsidR="009A4160">
              <w:rPr>
                <w:sz w:val="20"/>
                <w:szCs w:val="20"/>
              </w:rPr>
              <w:t>ith</w:t>
            </w:r>
            <w:r w:rsidR="00BD37C3">
              <w:rPr>
                <w:sz w:val="20"/>
                <w:szCs w:val="20"/>
              </w:rPr>
              <w:t xml:space="preserve"> feedback</w:t>
            </w:r>
          </w:p>
          <w:p w14:paraId="0B4DE94A" w14:textId="77777777" w:rsidR="00CE5012" w:rsidRPr="00C50561" w:rsidRDefault="00CE5012" w:rsidP="007C07DB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14:paraId="1300CADD" w14:textId="77777777" w:rsidR="007C07DB" w:rsidRDefault="007C07DB" w:rsidP="007C07DB"/>
          <w:p w14:paraId="0294E37A" w14:textId="77777777" w:rsidR="00CE5012" w:rsidRDefault="00CE5012" w:rsidP="007C07DB"/>
          <w:p w14:paraId="46FB71FB" w14:textId="77777777" w:rsidR="00CE5012" w:rsidRDefault="00CE5012" w:rsidP="007C07DB"/>
        </w:tc>
      </w:tr>
      <w:tr w:rsidR="007C07DB" w14:paraId="2C6CC2E7" w14:textId="77777777" w:rsidTr="007C07DB">
        <w:tc>
          <w:tcPr>
            <w:tcW w:w="4316" w:type="dxa"/>
          </w:tcPr>
          <w:p w14:paraId="27BA6249" w14:textId="1AEF284A" w:rsidR="007C07DB" w:rsidRPr="007C07DB" w:rsidRDefault="007C07DB" w:rsidP="007C07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Significant time and effort over extend</w:t>
            </w:r>
            <w:r w:rsidR="00585E5E">
              <w:rPr>
                <w:sz w:val="18"/>
                <w:szCs w:val="18"/>
              </w:rPr>
              <w:t>ed</w:t>
            </w:r>
            <w:r>
              <w:rPr>
                <w:sz w:val="18"/>
                <w:szCs w:val="18"/>
              </w:rPr>
              <w:t xml:space="preserve"> period </w:t>
            </w:r>
          </w:p>
        </w:tc>
        <w:tc>
          <w:tcPr>
            <w:tcW w:w="4317" w:type="dxa"/>
          </w:tcPr>
          <w:p w14:paraId="4AB23C97" w14:textId="6F3709F1" w:rsidR="007C07DB" w:rsidRPr="00C50561" w:rsidRDefault="00BD3DBE" w:rsidP="007C0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 project </w:t>
            </w:r>
            <w:r w:rsidR="002D5169">
              <w:rPr>
                <w:sz w:val="20"/>
                <w:szCs w:val="20"/>
              </w:rPr>
              <w:t xml:space="preserve">begins in late September, set out in segments, with </w:t>
            </w:r>
            <w:r w:rsidR="00F01F10">
              <w:rPr>
                <w:sz w:val="20"/>
                <w:szCs w:val="20"/>
              </w:rPr>
              <w:t>internal tasks, culminates with research presentation</w:t>
            </w:r>
          </w:p>
          <w:p w14:paraId="34593F7F" w14:textId="77777777" w:rsidR="00CE5012" w:rsidRPr="00C50561" w:rsidRDefault="00CE5012" w:rsidP="007C07DB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14:paraId="5CB61E98" w14:textId="77777777" w:rsidR="007C07DB" w:rsidRDefault="007C07DB" w:rsidP="007C07DB"/>
          <w:p w14:paraId="65379785" w14:textId="77777777" w:rsidR="00CE5012" w:rsidRDefault="00CE5012" w:rsidP="007C07DB"/>
          <w:p w14:paraId="5EE5AEB8" w14:textId="77777777" w:rsidR="00CE5012" w:rsidRDefault="00CE5012" w:rsidP="007C07DB"/>
        </w:tc>
      </w:tr>
      <w:tr w:rsidR="007C07DB" w14:paraId="52034963" w14:textId="77777777" w:rsidTr="007C07DB">
        <w:tc>
          <w:tcPr>
            <w:tcW w:w="4316" w:type="dxa"/>
          </w:tcPr>
          <w:p w14:paraId="637DEDA2" w14:textId="2AD62BF4" w:rsidR="007C07DB" w:rsidRPr="007C07DB" w:rsidRDefault="007C07DB" w:rsidP="007C07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Interactions with faculty &amp; peers on substantive </w:t>
            </w:r>
          </w:p>
        </w:tc>
        <w:tc>
          <w:tcPr>
            <w:tcW w:w="4317" w:type="dxa"/>
          </w:tcPr>
          <w:p w14:paraId="398C818C" w14:textId="30CF6F75" w:rsidR="007C07DB" w:rsidRPr="00C50561" w:rsidRDefault="00C04EC4" w:rsidP="007C0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Seminar style class structure; </w:t>
            </w:r>
            <w:r w:rsidR="001A1FE0">
              <w:rPr>
                <w:sz w:val="20"/>
                <w:szCs w:val="20"/>
              </w:rPr>
              <w:t xml:space="preserve">student-led class discussions; </w:t>
            </w:r>
            <w:r>
              <w:rPr>
                <w:sz w:val="20"/>
                <w:szCs w:val="20"/>
              </w:rPr>
              <w:t>conferences with me on each writing assignment, research</w:t>
            </w:r>
            <w:r w:rsidR="00183104">
              <w:rPr>
                <w:sz w:val="20"/>
                <w:szCs w:val="20"/>
              </w:rPr>
              <w:t xml:space="preserve"> project in separate segment</w:t>
            </w:r>
            <w:r w:rsidR="001A1FE0">
              <w:rPr>
                <w:sz w:val="20"/>
                <w:szCs w:val="20"/>
              </w:rPr>
              <w:t>s.</w:t>
            </w:r>
          </w:p>
          <w:p w14:paraId="71125842" w14:textId="77777777" w:rsidR="00CE5012" w:rsidRPr="00C50561" w:rsidRDefault="00CE5012" w:rsidP="007C07DB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14:paraId="032D4048" w14:textId="77777777" w:rsidR="007C07DB" w:rsidRDefault="007C07DB" w:rsidP="007C07DB"/>
          <w:p w14:paraId="1405F86B" w14:textId="77777777" w:rsidR="00CE5012" w:rsidRDefault="00CE5012" w:rsidP="007C07DB"/>
          <w:p w14:paraId="67D0D835" w14:textId="77777777" w:rsidR="00CE5012" w:rsidRDefault="00CE5012" w:rsidP="007C07DB"/>
        </w:tc>
      </w:tr>
      <w:tr w:rsidR="007C07DB" w14:paraId="40C3684A" w14:textId="77777777" w:rsidTr="007C07DB">
        <w:tc>
          <w:tcPr>
            <w:tcW w:w="4316" w:type="dxa"/>
          </w:tcPr>
          <w:p w14:paraId="63233687" w14:textId="605EEB4B" w:rsidR="007C07DB" w:rsidRPr="007C07DB" w:rsidRDefault="007C07DB" w:rsidP="007C07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Experiences of difference and the unfamiliar</w:t>
            </w:r>
          </w:p>
        </w:tc>
        <w:tc>
          <w:tcPr>
            <w:tcW w:w="4317" w:type="dxa"/>
          </w:tcPr>
          <w:p w14:paraId="23334BD3" w14:textId="2C4524F6" w:rsidR="007C07DB" w:rsidRPr="00C50561" w:rsidRDefault="00A01A37" w:rsidP="007C0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 partner took students out of comfort zone, to senior citizen</w:t>
            </w:r>
            <w:r w:rsidR="008F32C2">
              <w:rPr>
                <w:sz w:val="20"/>
                <w:szCs w:val="20"/>
              </w:rPr>
              <w:t xml:space="preserve"> home, alternative school, veterans</w:t>
            </w:r>
            <w:r w:rsidR="007E01D8">
              <w:rPr>
                <w:sz w:val="20"/>
                <w:szCs w:val="20"/>
              </w:rPr>
              <w:t>’</w:t>
            </w:r>
            <w:r w:rsidR="008F32C2">
              <w:rPr>
                <w:sz w:val="20"/>
                <w:szCs w:val="20"/>
              </w:rPr>
              <w:t xml:space="preserve"> institution; all involved </w:t>
            </w:r>
            <w:proofErr w:type="gramStart"/>
            <w:r w:rsidR="008F32C2">
              <w:rPr>
                <w:sz w:val="20"/>
                <w:szCs w:val="20"/>
              </w:rPr>
              <w:t>interviews</w:t>
            </w:r>
            <w:r w:rsidR="00714C4C">
              <w:rPr>
                <w:sz w:val="20"/>
                <w:szCs w:val="20"/>
              </w:rPr>
              <w:t>;</w:t>
            </w:r>
            <w:proofErr w:type="gramEnd"/>
          </w:p>
          <w:p w14:paraId="58EFB188" w14:textId="0B9BF6B4" w:rsidR="00CE5012" w:rsidRPr="00C50561" w:rsidRDefault="00714C4C" w:rsidP="007C0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the life of another person</w:t>
            </w:r>
          </w:p>
        </w:tc>
        <w:tc>
          <w:tcPr>
            <w:tcW w:w="4317" w:type="dxa"/>
          </w:tcPr>
          <w:p w14:paraId="64AF842B" w14:textId="77777777" w:rsidR="007C07DB" w:rsidRDefault="007C07DB" w:rsidP="007C07DB"/>
          <w:p w14:paraId="71B567CA" w14:textId="77777777" w:rsidR="00CE5012" w:rsidRDefault="00CE5012" w:rsidP="007C07DB"/>
          <w:p w14:paraId="7E7A9C19" w14:textId="77777777" w:rsidR="00CE5012" w:rsidRDefault="00CE5012" w:rsidP="007C07DB"/>
        </w:tc>
      </w:tr>
      <w:tr w:rsidR="007C07DB" w14:paraId="7FD3EDBC" w14:textId="77777777" w:rsidTr="007C07DB">
        <w:tc>
          <w:tcPr>
            <w:tcW w:w="4316" w:type="dxa"/>
          </w:tcPr>
          <w:p w14:paraId="2384A671" w14:textId="098AFEDF" w:rsidR="007C07DB" w:rsidRPr="007C07DB" w:rsidRDefault="007C07DB" w:rsidP="007C07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Frequent, timely, and constructive feedback</w:t>
            </w:r>
          </w:p>
        </w:tc>
        <w:tc>
          <w:tcPr>
            <w:tcW w:w="4317" w:type="dxa"/>
          </w:tcPr>
          <w:p w14:paraId="08F04324" w14:textId="79715216" w:rsidR="007C07DB" w:rsidRPr="00C50561" w:rsidRDefault="005C1486" w:rsidP="007C0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class general feedback </w:t>
            </w:r>
            <w:r w:rsidR="004B4F3D">
              <w:rPr>
                <w:sz w:val="20"/>
                <w:szCs w:val="20"/>
              </w:rPr>
              <w:t>using</w:t>
            </w:r>
            <w:r>
              <w:rPr>
                <w:sz w:val="20"/>
                <w:szCs w:val="20"/>
              </w:rPr>
              <w:t xml:space="preserve"> </w:t>
            </w:r>
            <w:r w:rsidR="007E01D8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course doc</w:t>
            </w:r>
            <w:r w:rsidR="004B4F3D">
              <w:rPr>
                <w:sz w:val="20"/>
                <w:szCs w:val="20"/>
              </w:rPr>
              <w:t>ument</w:t>
            </w:r>
            <w:r>
              <w:rPr>
                <w:sz w:val="20"/>
                <w:szCs w:val="20"/>
              </w:rPr>
              <w:t>; conferences required and 1-1 feedback</w:t>
            </w:r>
            <w:r w:rsidR="00D73FBB">
              <w:rPr>
                <w:sz w:val="20"/>
                <w:szCs w:val="20"/>
              </w:rPr>
              <w:t>; 1 week rule on major drafts</w:t>
            </w:r>
          </w:p>
          <w:p w14:paraId="32F2026F" w14:textId="77777777" w:rsidR="00CE5012" w:rsidRPr="00C50561" w:rsidRDefault="00CE5012" w:rsidP="007C07DB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14:paraId="6FE366A8" w14:textId="77777777" w:rsidR="007C07DB" w:rsidRDefault="007C07DB" w:rsidP="007C07DB"/>
          <w:p w14:paraId="750E860F" w14:textId="77777777" w:rsidR="00CE5012" w:rsidRDefault="00CE5012" w:rsidP="007C07DB"/>
          <w:p w14:paraId="09543DCF" w14:textId="77777777" w:rsidR="00CE5012" w:rsidRDefault="00CE5012" w:rsidP="007C07DB"/>
        </w:tc>
      </w:tr>
      <w:tr w:rsidR="007C07DB" w14:paraId="19AA12A0" w14:textId="77777777" w:rsidTr="007C07DB">
        <w:tc>
          <w:tcPr>
            <w:tcW w:w="4316" w:type="dxa"/>
          </w:tcPr>
          <w:p w14:paraId="005446B4" w14:textId="49706542" w:rsidR="007C07DB" w:rsidRPr="007C07DB" w:rsidRDefault="007C07DB" w:rsidP="007C07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Structured opportunities to reflect, integrate learning</w:t>
            </w:r>
          </w:p>
        </w:tc>
        <w:tc>
          <w:tcPr>
            <w:tcW w:w="4317" w:type="dxa"/>
          </w:tcPr>
          <w:p w14:paraId="0463379E" w14:textId="1D90E825" w:rsidR="007C07DB" w:rsidRPr="00C50561" w:rsidRDefault="005C1486" w:rsidP="007C0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culminating reflective essay in multiple drafts</w:t>
            </w:r>
            <w:r w:rsidR="00D73FBB">
              <w:rPr>
                <w:sz w:val="20"/>
                <w:szCs w:val="20"/>
              </w:rPr>
              <w:t>; reflection in brief increments built into many classes (Minute Paper)</w:t>
            </w:r>
          </w:p>
          <w:p w14:paraId="3C290F2E" w14:textId="77777777" w:rsidR="00CE5012" w:rsidRPr="00C50561" w:rsidRDefault="00CE5012" w:rsidP="007C07DB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14:paraId="4F08A0C9" w14:textId="77777777" w:rsidR="007C07DB" w:rsidRDefault="007C07DB" w:rsidP="007C07DB"/>
          <w:p w14:paraId="29EC3A27" w14:textId="77777777" w:rsidR="00CE5012" w:rsidRDefault="00CE5012" w:rsidP="007C07DB"/>
          <w:p w14:paraId="0E381C80" w14:textId="77777777" w:rsidR="00CE5012" w:rsidRDefault="00CE5012" w:rsidP="007C07DB"/>
        </w:tc>
      </w:tr>
      <w:tr w:rsidR="007C07DB" w14:paraId="46FD76AD" w14:textId="77777777" w:rsidTr="007C07DB">
        <w:tc>
          <w:tcPr>
            <w:tcW w:w="4316" w:type="dxa"/>
          </w:tcPr>
          <w:p w14:paraId="2C99397A" w14:textId="19083991" w:rsidR="007C07DB" w:rsidRPr="007C07DB" w:rsidRDefault="007C07DB" w:rsidP="007C07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Real-world applications &amp; relevance of learning</w:t>
            </w:r>
          </w:p>
        </w:tc>
        <w:tc>
          <w:tcPr>
            <w:tcW w:w="4317" w:type="dxa"/>
          </w:tcPr>
          <w:p w14:paraId="1658BAD3" w14:textId="1ED00A7C" w:rsidR="007C07DB" w:rsidRPr="00C50561" w:rsidRDefault="00DA49ED" w:rsidP="007C0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HIP partner sites all involved immersion in real world and application </w:t>
            </w:r>
            <w:r w:rsidR="007C2B65">
              <w:rPr>
                <w:sz w:val="20"/>
                <w:szCs w:val="20"/>
              </w:rPr>
              <w:t xml:space="preserve">of interview skills in live situations; class </w:t>
            </w:r>
            <w:r w:rsidR="002033DD">
              <w:rPr>
                <w:sz w:val="20"/>
                <w:szCs w:val="20"/>
              </w:rPr>
              <w:t>develop</w:t>
            </w:r>
            <w:r w:rsidR="007C2B65">
              <w:rPr>
                <w:sz w:val="20"/>
                <w:szCs w:val="20"/>
              </w:rPr>
              <w:t>ed a</w:t>
            </w:r>
            <w:r w:rsidR="002033DD">
              <w:rPr>
                <w:sz w:val="20"/>
                <w:szCs w:val="20"/>
              </w:rPr>
              <w:t xml:space="preserve"> list of key issues in the memoir</w:t>
            </w:r>
          </w:p>
          <w:p w14:paraId="0D3EBD63" w14:textId="77777777" w:rsidR="00CE5012" w:rsidRPr="00C50561" w:rsidRDefault="00CE5012" w:rsidP="007C07DB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14:paraId="4A1A25BE" w14:textId="77777777" w:rsidR="007C07DB" w:rsidRDefault="007C07DB" w:rsidP="007C07DB"/>
          <w:p w14:paraId="301B3F24" w14:textId="77777777" w:rsidR="00CE5012" w:rsidRDefault="00CE5012" w:rsidP="007C07DB"/>
          <w:p w14:paraId="3AF43E0E" w14:textId="77777777" w:rsidR="00CE5012" w:rsidRDefault="00CE5012" w:rsidP="007C07DB"/>
        </w:tc>
      </w:tr>
      <w:tr w:rsidR="007C07DB" w14:paraId="3FCB66CA" w14:textId="77777777" w:rsidTr="007C07DB">
        <w:tc>
          <w:tcPr>
            <w:tcW w:w="4316" w:type="dxa"/>
          </w:tcPr>
          <w:p w14:paraId="3B99AABC" w14:textId="3CF6E3BD" w:rsidR="007C07DB" w:rsidRPr="007C07DB" w:rsidRDefault="00585E5E" w:rsidP="007C07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 demonstration of competence</w:t>
            </w:r>
          </w:p>
        </w:tc>
        <w:tc>
          <w:tcPr>
            <w:tcW w:w="4317" w:type="dxa"/>
          </w:tcPr>
          <w:p w14:paraId="6095E032" w14:textId="4AE7599F" w:rsidR="007C07DB" w:rsidRPr="00C50561" w:rsidRDefault="00033843" w:rsidP="007C0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either created panel or starred individually in presenting research to class or to larger audience (by invitation)</w:t>
            </w:r>
          </w:p>
          <w:p w14:paraId="1137C30B" w14:textId="77777777" w:rsidR="00CE5012" w:rsidRPr="00C50561" w:rsidRDefault="00CE5012" w:rsidP="007C07DB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14:paraId="0A5C2101" w14:textId="77777777" w:rsidR="007C07DB" w:rsidRDefault="007C07DB" w:rsidP="007C07DB"/>
          <w:p w14:paraId="1B98B51A" w14:textId="77777777" w:rsidR="00CE5012" w:rsidRDefault="00CE5012" w:rsidP="007C07DB"/>
          <w:p w14:paraId="2342412F" w14:textId="77777777" w:rsidR="00CE5012" w:rsidRDefault="00CE5012" w:rsidP="007C07DB"/>
        </w:tc>
      </w:tr>
    </w:tbl>
    <w:p w14:paraId="4D730D9C" w14:textId="77777777" w:rsidR="007C07DB" w:rsidRDefault="007C07DB" w:rsidP="007C07DB"/>
    <w:sectPr w:rsidR="007C07DB" w:rsidSect="007C07DB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156082" w:themeColor="accent1"/>
        <w:left w:val="single" w:sz="4" w:space="24" w:color="156082" w:themeColor="accent1"/>
        <w:bottom w:val="single" w:sz="4" w:space="24" w:color="156082" w:themeColor="accent1"/>
        <w:right w:val="single" w:sz="4" w:space="24" w:color="156082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95A17" w14:textId="77777777" w:rsidR="007C07DB" w:rsidRDefault="007C07DB" w:rsidP="007C07DB">
      <w:pPr>
        <w:spacing w:after="0" w:line="240" w:lineRule="auto"/>
      </w:pPr>
      <w:r>
        <w:separator/>
      </w:r>
    </w:p>
  </w:endnote>
  <w:endnote w:type="continuationSeparator" w:id="0">
    <w:p w14:paraId="0D2CB9B7" w14:textId="77777777" w:rsidR="007C07DB" w:rsidRDefault="007C07DB" w:rsidP="007C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BF594" w14:textId="697BB3D6" w:rsidR="003B1616" w:rsidRDefault="009A4160">
    <w:pPr>
      <w:pStyle w:val="Footer"/>
    </w:pPr>
    <w:r>
      <w:t>Materials prepared by Jeffery Galle, PhD</w:t>
    </w:r>
  </w:p>
  <w:p w14:paraId="7A18CCD8" w14:textId="77777777" w:rsidR="003B1616" w:rsidRDefault="003B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90F5A" w14:textId="77777777" w:rsidR="007C07DB" w:rsidRDefault="007C07DB" w:rsidP="007C07DB">
      <w:pPr>
        <w:spacing w:after="0" w:line="240" w:lineRule="auto"/>
      </w:pPr>
      <w:r>
        <w:separator/>
      </w:r>
    </w:p>
  </w:footnote>
  <w:footnote w:type="continuationSeparator" w:id="0">
    <w:p w14:paraId="25CF2433" w14:textId="77777777" w:rsidR="007C07DB" w:rsidRDefault="007C07DB" w:rsidP="007C0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CD3AA" w14:textId="4C57E636" w:rsidR="007C07DB" w:rsidRDefault="007C07D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3278440" wp14:editId="7E0974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45685CB" w14:textId="3DE6FA93" w:rsidR="007C07DB" w:rsidRDefault="007C07D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The 8 key elements worksheet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3278440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45685CB" w14:textId="3DE6FA93" w:rsidR="007C07DB" w:rsidRDefault="007C07D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The 8 key elements worksheet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DB"/>
    <w:rsid w:val="00012D1D"/>
    <w:rsid w:val="00033843"/>
    <w:rsid w:val="00107E02"/>
    <w:rsid w:val="00183104"/>
    <w:rsid w:val="001A1FE0"/>
    <w:rsid w:val="002033DD"/>
    <w:rsid w:val="002D5169"/>
    <w:rsid w:val="0034145D"/>
    <w:rsid w:val="003B1616"/>
    <w:rsid w:val="00426873"/>
    <w:rsid w:val="004B43B3"/>
    <w:rsid w:val="004B4F3D"/>
    <w:rsid w:val="00585E5E"/>
    <w:rsid w:val="005C1486"/>
    <w:rsid w:val="006E2DBD"/>
    <w:rsid w:val="00714C4C"/>
    <w:rsid w:val="007979AE"/>
    <w:rsid w:val="007C07DB"/>
    <w:rsid w:val="007C2B65"/>
    <w:rsid w:val="007E01D8"/>
    <w:rsid w:val="007F28C5"/>
    <w:rsid w:val="008A00AA"/>
    <w:rsid w:val="008F32C2"/>
    <w:rsid w:val="009A4160"/>
    <w:rsid w:val="00A01A37"/>
    <w:rsid w:val="00BD37C3"/>
    <w:rsid w:val="00BD3DBE"/>
    <w:rsid w:val="00C04EC4"/>
    <w:rsid w:val="00C50561"/>
    <w:rsid w:val="00C533B9"/>
    <w:rsid w:val="00CE5012"/>
    <w:rsid w:val="00D73FBB"/>
    <w:rsid w:val="00DA49ED"/>
    <w:rsid w:val="00EB0AFB"/>
    <w:rsid w:val="00ED0E0B"/>
    <w:rsid w:val="00F0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3B347E"/>
  <w15:chartTrackingRefBased/>
  <w15:docId w15:val="{EAC25D83-05F7-44EA-BDAE-762DD400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7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7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7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7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7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7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7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7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7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7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7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7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7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7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7DB"/>
  </w:style>
  <w:style w:type="paragraph" w:styleId="Footer">
    <w:name w:val="footer"/>
    <w:basedOn w:val="Normal"/>
    <w:link w:val="FooterChar"/>
    <w:uiPriority w:val="99"/>
    <w:unhideWhenUsed/>
    <w:rsid w:val="007C0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8 key elements worksheet</dc:title>
  <dc:subject/>
  <dc:creator>Jeff Galle</dc:creator>
  <cp:keywords/>
  <dc:description/>
  <cp:lastModifiedBy>Jeff Galle</cp:lastModifiedBy>
  <cp:revision>2</cp:revision>
  <cp:lastPrinted>2024-08-27T01:02:00Z</cp:lastPrinted>
  <dcterms:created xsi:type="dcterms:W3CDTF">2024-08-28T12:57:00Z</dcterms:created>
  <dcterms:modified xsi:type="dcterms:W3CDTF">2024-08-28T12:57:00Z</dcterms:modified>
</cp:coreProperties>
</file>