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E940BD" w14:paraId="2E3205B1" w14:textId="77777777" w:rsidTr="00A543D9">
        <w:tc>
          <w:tcPr>
            <w:tcW w:w="4316" w:type="dxa"/>
          </w:tcPr>
          <w:p w14:paraId="639BEAF8" w14:textId="5B330320" w:rsidR="00E940BD" w:rsidRDefault="00E940BD" w:rsidP="00A543D9">
            <w:r>
              <w:t>High Impact Practice</w:t>
            </w:r>
          </w:p>
        </w:tc>
        <w:tc>
          <w:tcPr>
            <w:tcW w:w="4317" w:type="dxa"/>
          </w:tcPr>
          <w:p w14:paraId="6F921DE8" w14:textId="543C0056" w:rsidR="00E940BD" w:rsidRDefault="00E940BD" w:rsidP="00A543D9">
            <w:r>
              <w:t>Example</w:t>
            </w:r>
            <w:r w:rsidR="004F13A5">
              <w:t>s</w:t>
            </w:r>
            <w:r>
              <w:t xml:space="preserve"> of </w:t>
            </w:r>
            <w:r w:rsidR="004D57E5">
              <w:t xml:space="preserve">My </w:t>
            </w:r>
            <w:r>
              <w:t>Course</w:t>
            </w:r>
            <w:r w:rsidR="004F13A5">
              <w:t>s</w:t>
            </w:r>
            <w:r>
              <w:t xml:space="preserve"> and Content</w:t>
            </w:r>
          </w:p>
        </w:tc>
        <w:tc>
          <w:tcPr>
            <w:tcW w:w="4317" w:type="dxa"/>
          </w:tcPr>
          <w:p w14:paraId="53924A1C" w14:textId="31497729" w:rsidR="00E940BD" w:rsidRDefault="00E940BD" w:rsidP="00A543D9">
            <w:r>
              <w:t>Workspace</w:t>
            </w:r>
            <w:r w:rsidR="00F056D3">
              <w:t xml:space="preserve"> </w:t>
            </w:r>
            <w:r w:rsidR="003A3C7D">
              <w:t>for Courses and Content</w:t>
            </w:r>
          </w:p>
        </w:tc>
      </w:tr>
      <w:tr w:rsidR="00E940BD" w14:paraId="3055145B" w14:textId="77777777" w:rsidTr="00A543D9">
        <w:tc>
          <w:tcPr>
            <w:tcW w:w="4316" w:type="dxa"/>
          </w:tcPr>
          <w:p w14:paraId="501111E5" w14:textId="1C9D9903" w:rsidR="00E940BD" w:rsidRPr="007C07DB" w:rsidRDefault="00E940BD" w:rsidP="00A54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 Intensive course</w:t>
            </w:r>
          </w:p>
        </w:tc>
        <w:tc>
          <w:tcPr>
            <w:tcW w:w="4317" w:type="dxa"/>
          </w:tcPr>
          <w:p w14:paraId="39E859AE" w14:textId="67D0854A" w:rsidR="00E940BD" w:rsidRPr="00140054" w:rsidRDefault="00140054" w:rsidP="00A5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 Criticism</w:t>
            </w:r>
            <w:r w:rsidR="00220A2C">
              <w:rPr>
                <w:sz w:val="20"/>
                <w:szCs w:val="20"/>
              </w:rPr>
              <w:t xml:space="preserve">, Memoir, American Lit Canon, </w:t>
            </w:r>
            <w:r w:rsidR="007F0A29">
              <w:rPr>
                <w:sz w:val="20"/>
                <w:szCs w:val="20"/>
              </w:rPr>
              <w:t>Special Topics Course on What is Tragedy</w:t>
            </w:r>
          </w:p>
          <w:p w14:paraId="21C539BC" w14:textId="77777777" w:rsidR="00E940BD" w:rsidRPr="00140054" w:rsidRDefault="00E940BD" w:rsidP="00A543D9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2644ACC0" w14:textId="77777777" w:rsidR="00E940BD" w:rsidRDefault="00E940BD" w:rsidP="00A543D9"/>
          <w:p w14:paraId="33A41838" w14:textId="77777777" w:rsidR="00E940BD" w:rsidRDefault="00E940BD" w:rsidP="00A543D9"/>
          <w:p w14:paraId="3941E759" w14:textId="77777777" w:rsidR="00E940BD" w:rsidRDefault="00E940BD" w:rsidP="00A543D9"/>
        </w:tc>
      </w:tr>
      <w:tr w:rsidR="00E940BD" w14:paraId="07BB8404" w14:textId="77777777" w:rsidTr="00A543D9">
        <w:tc>
          <w:tcPr>
            <w:tcW w:w="4316" w:type="dxa"/>
          </w:tcPr>
          <w:p w14:paraId="4AFAA46D" w14:textId="0B60A4A4" w:rsidR="00E940BD" w:rsidRPr="007C07DB" w:rsidRDefault="00E940BD" w:rsidP="00A54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Collaborative Assignments and Projects </w:t>
            </w:r>
          </w:p>
        </w:tc>
        <w:tc>
          <w:tcPr>
            <w:tcW w:w="4317" w:type="dxa"/>
          </w:tcPr>
          <w:p w14:paraId="0C82BA60" w14:textId="5F0648D4" w:rsidR="00E940BD" w:rsidRPr="00140054" w:rsidRDefault="00CC673D" w:rsidP="00A5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Lit Crit, </w:t>
            </w:r>
            <w:r w:rsidR="00CC3FB3">
              <w:rPr>
                <w:sz w:val="20"/>
                <w:szCs w:val="20"/>
              </w:rPr>
              <w:t xml:space="preserve">students create </w:t>
            </w:r>
            <w:r>
              <w:rPr>
                <w:sz w:val="20"/>
                <w:szCs w:val="20"/>
              </w:rPr>
              <w:t>a panel on successive case applications within a specific ‘school’ of criticism</w:t>
            </w:r>
          </w:p>
          <w:p w14:paraId="0E34A103" w14:textId="77777777" w:rsidR="00E940BD" w:rsidRPr="00140054" w:rsidRDefault="00E940BD" w:rsidP="00A543D9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1411A30B" w14:textId="77777777" w:rsidR="00E940BD" w:rsidRDefault="00E940BD" w:rsidP="00A543D9"/>
          <w:p w14:paraId="03A8A442" w14:textId="77777777" w:rsidR="00E940BD" w:rsidRDefault="00E940BD" w:rsidP="00A543D9"/>
          <w:p w14:paraId="77B2217C" w14:textId="77777777" w:rsidR="00E940BD" w:rsidRDefault="00E940BD" w:rsidP="00A543D9"/>
        </w:tc>
      </w:tr>
      <w:tr w:rsidR="00E940BD" w14:paraId="03E7556D" w14:textId="77777777" w:rsidTr="00A543D9">
        <w:tc>
          <w:tcPr>
            <w:tcW w:w="4316" w:type="dxa"/>
          </w:tcPr>
          <w:p w14:paraId="3FC44B92" w14:textId="280904EB" w:rsidR="00E940BD" w:rsidRPr="007C07DB" w:rsidRDefault="00E940BD" w:rsidP="00A54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Undergraduate Research </w:t>
            </w:r>
          </w:p>
        </w:tc>
        <w:tc>
          <w:tcPr>
            <w:tcW w:w="4317" w:type="dxa"/>
          </w:tcPr>
          <w:p w14:paraId="6893E9C4" w14:textId="19CA330E" w:rsidR="00E940BD" w:rsidRPr="00140054" w:rsidRDefault="004D2462" w:rsidP="00A5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 SURE, student research project based upon a specific disciplinary question</w:t>
            </w:r>
            <w:r w:rsidR="00DC08AC">
              <w:rPr>
                <w:sz w:val="20"/>
                <w:szCs w:val="20"/>
              </w:rPr>
              <w:t xml:space="preserve"> that the research explores/addresses.</w:t>
            </w:r>
          </w:p>
          <w:p w14:paraId="0D7BFA38" w14:textId="4D8F9B19" w:rsidR="00E940BD" w:rsidRPr="00140054" w:rsidRDefault="00DC08AC" w:rsidP="00A5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629CF">
              <w:rPr>
                <w:sz w:val="20"/>
                <w:szCs w:val="20"/>
              </w:rPr>
              <w:t xml:space="preserve">built into </w:t>
            </w:r>
            <w:r>
              <w:rPr>
                <w:sz w:val="20"/>
                <w:szCs w:val="20"/>
              </w:rPr>
              <w:t>multiple courses)</w:t>
            </w:r>
          </w:p>
        </w:tc>
        <w:tc>
          <w:tcPr>
            <w:tcW w:w="4317" w:type="dxa"/>
          </w:tcPr>
          <w:p w14:paraId="683AED0A" w14:textId="77777777" w:rsidR="00E940BD" w:rsidRDefault="00E940BD" w:rsidP="00A543D9"/>
          <w:p w14:paraId="37A48967" w14:textId="77777777" w:rsidR="00E940BD" w:rsidRDefault="00E940BD" w:rsidP="00A543D9"/>
          <w:p w14:paraId="3E37F60E" w14:textId="77777777" w:rsidR="00E940BD" w:rsidRDefault="00E940BD" w:rsidP="00A543D9"/>
        </w:tc>
      </w:tr>
      <w:tr w:rsidR="00E940BD" w14:paraId="110F7B50" w14:textId="77777777" w:rsidTr="00A543D9">
        <w:tc>
          <w:tcPr>
            <w:tcW w:w="4316" w:type="dxa"/>
          </w:tcPr>
          <w:p w14:paraId="5CC4DE02" w14:textId="5EAE61CC" w:rsidR="00E940BD" w:rsidRPr="007C07DB" w:rsidRDefault="00E940BD" w:rsidP="00A54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 Learning</w:t>
            </w:r>
          </w:p>
        </w:tc>
        <w:tc>
          <w:tcPr>
            <w:tcW w:w="4317" w:type="dxa"/>
          </w:tcPr>
          <w:p w14:paraId="0785E166" w14:textId="5FDABF3D" w:rsidR="00E940BD" w:rsidRPr="00140054" w:rsidRDefault="00A76E00" w:rsidP="00A5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</w:t>
            </w:r>
            <w:proofErr w:type="gramStart"/>
            <w:r>
              <w:rPr>
                <w:sz w:val="20"/>
                <w:szCs w:val="20"/>
              </w:rPr>
              <w:t>Study</w:t>
            </w:r>
            <w:proofErr w:type="gramEnd"/>
            <w:r>
              <w:rPr>
                <w:sz w:val="20"/>
                <w:szCs w:val="20"/>
              </w:rPr>
              <w:t xml:space="preserve"> Away</w:t>
            </w:r>
            <w:r w:rsidR="00563172">
              <w:rPr>
                <w:sz w:val="20"/>
                <w:szCs w:val="20"/>
              </w:rPr>
              <w:t xml:space="preserve"> model, students use aspects of Place in the Seminar on Pl</w:t>
            </w:r>
            <w:r w:rsidR="009C762F">
              <w:rPr>
                <w:sz w:val="20"/>
                <w:szCs w:val="20"/>
              </w:rPr>
              <w:t xml:space="preserve">ace.  (dining in China, </w:t>
            </w:r>
            <w:r w:rsidR="00066F22">
              <w:rPr>
                <w:sz w:val="20"/>
                <w:szCs w:val="20"/>
              </w:rPr>
              <w:t xml:space="preserve">wildfires in California, </w:t>
            </w:r>
            <w:r w:rsidR="00CC6710">
              <w:rPr>
                <w:sz w:val="20"/>
                <w:szCs w:val="20"/>
              </w:rPr>
              <w:t>…)</w:t>
            </w:r>
          </w:p>
          <w:p w14:paraId="3624C465" w14:textId="77777777" w:rsidR="00E940BD" w:rsidRPr="00140054" w:rsidRDefault="00E940BD" w:rsidP="00A543D9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3B8F3554" w14:textId="77777777" w:rsidR="00E940BD" w:rsidRDefault="00E940BD" w:rsidP="00A543D9"/>
          <w:p w14:paraId="7FFD9ACC" w14:textId="77777777" w:rsidR="00E940BD" w:rsidRDefault="00E940BD" w:rsidP="00A543D9"/>
          <w:p w14:paraId="3F2888A8" w14:textId="77777777" w:rsidR="00E940BD" w:rsidRDefault="00E940BD" w:rsidP="00A543D9"/>
        </w:tc>
      </w:tr>
      <w:tr w:rsidR="00E940BD" w14:paraId="56153802" w14:textId="77777777" w:rsidTr="00A543D9">
        <w:tc>
          <w:tcPr>
            <w:tcW w:w="4316" w:type="dxa"/>
          </w:tcPr>
          <w:p w14:paraId="19FA5D38" w14:textId="01B35A98" w:rsidR="00E940BD" w:rsidRPr="007C07DB" w:rsidRDefault="00E940BD" w:rsidP="00A54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Learning, Community-Based Learning</w:t>
            </w:r>
          </w:p>
        </w:tc>
        <w:tc>
          <w:tcPr>
            <w:tcW w:w="4317" w:type="dxa"/>
          </w:tcPr>
          <w:p w14:paraId="34D6E6D1" w14:textId="04F91428" w:rsidR="00E940BD" w:rsidRPr="00140054" w:rsidRDefault="0047199C" w:rsidP="00A5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another’s life</w:t>
            </w:r>
            <w:r w:rsidR="00B0185A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applying decisions authors made in writing their memoir</w:t>
            </w:r>
            <w:r w:rsidR="00425D8C">
              <w:rPr>
                <w:sz w:val="20"/>
                <w:szCs w:val="20"/>
              </w:rPr>
              <w:t xml:space="preserve">; sites for the interviews varied </w:t>
            </w:r>
            <w:r w:rsidR="00B0185A">
              <w:rPr>
                <w:sz w:val="20"/>
                <w:szCs w:val="20"/>
              </w:rPr>
              <w:t>as available.</w:t>
            </w:r>
          </w:p>
          <w:p w14:paraId="33619F9E" w14:textId="77777777" w:rsidR="00E940BD" w:rsidRPr="00140054" w:rsidRDefault="00E940BD" w:rsidP="00A543D9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43353303" w14:textId="77777777" w:rsidR="00E940BD" w:rsidRDefault="00E940BD" w:rsidP="00A543D9"/>
          <w:p w14:paraId="6AF2BFEC" w14:textId="77777777" w:rsidR="00E940BD" w:rsidRDefault="00E940BD" w:rsidP="00A543D9"/>
          <w:p w14:paraId="7DB9A5A9" w14:textId="77777777" w:rsidR="00E940BD" w:rsidRDefault="00E940BD" w:rsidP="00A543D9"/>
        </w:tc>
      </w:tr>
      <w:tr w:rsidR="00E940BD" w14:paraId="03719A3D" w14:textId="77777777" w:rsidTr="00A543D9">
        <w:tc>
          <w:tcPr>
            <w:tcW w:w="4316" w:type="dxa"/>
          </w:tcPr>
          <w:p w14:paraId="0712890F" w14:textId="5239AC8D" w:rsidR="00E940BD" w:rsidRPr="007C07DB" w:rsidRDefault="00E940BD" w:rsidP="00A54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Internships</w:t>
            </w:r>
          </w:p>
        </w:tc>
        <w:tc>
          <w:tcPr>
            <w:tcW w:w="4317" w:type="dxa"/>
          </w:tcPr>
          <w:p w14:paraId="6D20C03D" w14:textId="57B2AD1E" w:rsidR="00E940BD" w:rsidRPr="00140054" w:rsidRDefault="00043E26" w:rsidP="00A5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Required ‘progress reports’ </w:t>
            </w:r>
            <w:proofErr w:type="gramStart"/>
            <w:r>
              <w:rPr>
                <w:sz w:val="20"/>
                <w:szCs w:val="20"/>
              </w:rPr>
              <w:t>read</w:t>
            </w:r>
            <w:proofErr w:type="gramEnd"/>
            <w:r>
              <w:rPr>
                <w:sz w:val="20"/>
                <w:szCs w:val="20"/>
              </w:rPr>
              <w:t xml:space="preserve"> and feedback sent to student; conversations with employer regarding the quality of work; </w:t>
            </w:r>
            <w:r w:rsidR="007D25E7">
              <w:rPr>
                <w:sz w:val="20"/>
                <w:szCs w:val="20"/>
              </w:rPr>
              <w:t xml:space="preserve">final report </w:t>
            </w:r>
          </w:p>
          <w:p w14:paraId="1C7BE26B" w14:textId="77777777" w:rsidR="00E940BD" w:rsidRPr="00140054" w:rsidRDefault="00E940BD" w:rsidP="00A543D9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57A9D8E5" w14:textId="77777777" w:rsidR="00E940BD" w:rsidRDefault="00E940BD" w:rsidP="00A543D9"/>
          <w:p w14:paraId="29F2A19C" w14:textId="77777777" w:rsidR="00E940BD" w:rsidRDefault="00E940BD" w:rsidP="00A543D9"/>
          <w:p w14:paraId="5C2E9E09" w14:textId="77777777" w:rsidR="00E940BD" w:rsidRDefault="00E940BD" w:rsidP="00A543D9"/>
        </w:tc>
      </w:tr>
      <w:tr w:rsidR="00E940BD" w14:paraId="206C828D" w14:textId="77777777" w:rsidTr="00A543D9">
        <w:tc>
          <w:tcPr>
            <w:tcW w:w="4316" w:type="dxa"/>
          </w:tcPr>
          <w:p w14:paraId="3836B6E8" w14:textId="06260A14" w:rsidR="00E940BD" w:rsidRPr="007C07DB" w:rsidRDefault="00E940BD" w:rsidP="00A54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Capstone Courses and Projects</w:t>
            </w:r>
          </w:p>
        </w:tc>
        <w:tc>
          <w:tcPr>
            <w:tcW w:w="4317" w:type="dxa"/>
          </w:tcPr>
          <w:p w14:paraId="2613A438" w14:textId="0462E875" w:rsidR="00E940BD" w:rsidRPr="00140054" w:rsidRDefault="007D25E7" w:rsidP="00A5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Required for graduation, INQ course(s) </w:t>
            </w:r>
            <w:r w:rsidR="00612BE3">
              <w:rPr>
                <w:sz w:val="20"/>
                <w:szCs w:val="20"/>
              </w:rPr>
              <w:t xml:space="preserve">embed Ways of Inquiry in the </w:t>
            </w:r>
            <w:proofErr w:type="gramStart"/>
            <w:r w:rsidR="00612BE3">
              <w:rPr>
                <w:sz w:val="20"/>
                <w:szCs w:val="20"/>
              </w:rPr>
              <w:t>discipline;</w:t>
            </w:r>
            <w:proofErr w:type="gramEnd"/>
            <w:r w:rsidR="00612BE3">
              <w:rPr>
                <w:sz w:val="20"/>
                <w:szCs w:val="20"/>
              </w:rPr>
              <w:t xml:space="preserve"> a research project along with reflections about learning.</w:t>
            </w:r>
          </w:p>
          <w:p w14:paraId="5A8FCC30" w14:textId="77777777" w:rsidR="00E940BD" w:rsidRPr="00140054" w:rsidRDefault="00E940BD" w:rsidP="00A543D9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59993117" w14:textId="77777777" w:rsidR="00E940BD" w:rsidRDefault="00E940BD" w:rsidP="00A543D9"/>
          <w:p w14:paraId="64FD2F85" w14:textId="77777777" w:rsidR="00E940BD" w:rsidRDefault="00E940BD" w:rsidP="00A543D9"/>
          <w:p w14:paraId="6014FE4C" w14:textId="77777777" w:rsidR="00E940BD" w:rsidRDefault="00E940BD" w:rsidP="00A543D9"/>
        </w:tc>
      </w:tr>
      <w:tr w:rsidR="00E940BD" w14:paraId="4109C049" w14:textId="77777777" w:rsidTr="00A543D9">
        <w:tc>
          <w:tcPr>
            <w:tcW w:w="4316" w:type="dxa"/>
          </w:tcPr>
          <w:p w14:paraId="2C3647CC" w14:textId="77777777" w:rsidR="00E940BD" w:rsidRDefault="00E940BD" w:rsidP="00A543D9">
            <w:pPr>
              <w:rPr>
                <w:sz w:val="18"/>
                <w:szCs w:val="18"/>
              </w:rPr>
            </w:pPr>
          </w:p>
        </w:tc>
        <w:tc>
          <w:tcPr>
            <w:tcW w:w="4317" w:type="dxa"/>
          </w:tcPr>
          <w:p w14:paraId="396D26C4" w14:textId="77777777" w:rsidR="00E940BD" w:rsidRPr="00140054" w:rsidRDefault="00E940BD" w:rsidP="00A543D9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2B74F5E3" w14:textId="77777777" w:rsidR="00E940BD" w:rsidRDefault="00E940BD" w:rsidP="00A543D9"/>
        </w:tc>
      </w:tr>
    </w:tbl>
    <w:p w14:paraId="2538F515" w14:textId="77777777" w:rsidR="00E940BD" w:rsidRDefault="00E940BD" w:rsidP="00E940BD"/>
    <w:p w14:paraId="07A9741A" w14:textId="77777777" w:rsidR="00E940BD" w:rsidRDefault="00E940BD"/>
    <w:sectPr w:rsidR="00E940BD" w:rsidSect="00E940BD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156082" w:themeColor="accent1"/>
        <w:left w:val="single" w:sz="4" w:space="24" w:color="156082" w:themeColor="accent1"/>
        <w:bottom w:val="single" w:sz="4" w:space="24" w:color="156082" w:themeColor="accent1"/>
        <w:right w:val="single" w:sz="4" w:space="24" w:color="156082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F21C0" w14:textId="77777777" w:rsidR="00E940BD" w:rsidRDefault="00E940BD" w:rsidP="00E940BD">
      <w:pPr>
        <w:spacing w:after="0" w:line="240" w:lineRule="auto"/>
      </w:pPr>
      <w:r>
        <w:separator/>
      </w:r>
    </w:p>
  </w:endnote>
  <w:endnote w:type="continuationSeparator" w:id="0">
    <w:p w14:paraId="27EA7168" w14:textId="77777777" w:rsidR="00E940BD" w:rsidRDefault="00E940BD" w:rsidP="00E9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8E63" w14:textId="6BE9C39C" w:rsidR="00D6705E" w:rsidRDefault="00915CCB">
    <w:pPr>
      <w:pStyle w:val="Footer"/>
    </w:pPr>
    <w:r>
      <w:t>Materials prepared</w:t>
    </w:r>
    <w:r w:rsidR="00F029C2">
      <w:t xml:space="preserve"> by </w:t>
    </w:r>
    <w:r>
      <w:t>Jeffery Galle, PhD</w:t>
    </w:r>
  </w:p>
  <w:p w14:paraId="1C2B0F29" w14:textId="77777777" w:rsidR="00D6705E" w:rsidRDefault="00D67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3CA9B" w14:textId="77777777" w:rsidR="00E940BD" w:rsidRDefault="00E940BD" w:rsidP="00E940BD">
      <w:pPr>
        <w:spacing w:after="0" w:line="240" w:lineRule="auto"/>
      </w:pPr>
      <w:r>
        <w:separator/>
      </w:r>
    </w:p>
  </w:footnote>
  <w:footnote w:type="continuationSeparator" w:id="0">
    <w:p w14:paraId="65D81AA7" w14:textId="77777777" w:rsidR="00E940BD" w:rsidRDefault="00E940BD" w:rsidP="00E94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441F6" w14:textId="51006AB9" w:rsidR="00CC4B80" w:rsidRDefault="00E940B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EE963B" wp14:editId="41062B9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A64E2F9" w14:textId="1B967E47" w:rsidR="00E940BD" w:rsidRDefault="00E940B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HIPS within courses</w:t>
                              </w:r>
                              <w:r w:rsidR="009C5436">
                                <w:rPr>
                                  <w:caps/>
                                  <w:color w:val="FFFFFF" w:themeColor="background1"/>
                                </w:rPr>
                                <w:t xml:space="preserve"> of individual faculty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9EE963B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A64E2F9" w14:textId="1B967E47" w:rsidR="00E940BD" w:rsidRDefault="00E940B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HIPS within courses</w:t>
                        </w:r>
                        <w:r w:rsidR="009C5436">
                          <w:rPr>
                            <w:caps/>
                            <w:color w:val="FFFFFF" w:themeColor="background1"/>
                          </w:rPr>
                          <w:t xml:space="preserve"> of individual faculty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BD"/>
    <w:rsid w:val="00043E26"/>
    <w:rsid w:val="00066F22"/>
    <w:rsid w:val="00140054"/>
    <w:rsid w:val="00220A2C"/>
    <w:rsid w:val="0034145D"/>
    <w:rsid w:val="003A3C7D"/>
    <w:rsid w:val="00425D8C"/>
    <w:rsid w:val="00452360"/>
    <w:rsid w:val="004629CF"/>
    <w:rsid w:val="0047199C"/>
    <w:rsid w:val="004D2462"/>
    <w:rsid w:val="004D57E5"/>
    <w:rsid w:val="004F13A5"/>
    <w:rsid w:val="004F7281"/>
    <w:rsid w:val="00563172"/>
    <w:rsid w:val="00612BE3"/>
    <w:rsid w:val="007268EC"/>
    <w:rsid w:val="007979AE"/>
    <w:rsid w:val="007D25E7"/>
    <w:rsid w:val="007F0A29"/>
    <w:rsid w:val="00915CCB"/>
    <w:rsid w:val="009C5436"/>
    <w:rsid w:val="009C762F"/>
    <w:rsid w:val="00A76E00"/>
    <w:rsid w:val="00B0185A"/>
    <w:rsid w:val="00CC3FB3"/>
    <w:rsid w:val="00CC4B80"/>
    <w:rsid w:val="00CC6710"/>
    <w:rsid w:val="00CC673D"/>
    <w:rsid w:val="00D6705E"/>
    <w:rsid w:val="00DC08AC"/>
    <w:rsid w:val="00E536A4"/>
    <w:rsid w:val="00E940BD"/>
    <w:rsid w:val="00EB718E"/>
    <w:rsid w:val="00F029C2"/>
    <w:rsid w:val="00F0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E6DE28"/>
  <w15:chartTrackingRefBased/>
  <w15:docId w15:val="{0EDAE9DD-ACCB-4389-878E-EC843C53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0BD"/>
  </w:style>
  <w:style w:type="paragraph" w:styleId="Heading1">
    <w:name w:val="heading 1"/>
    <w:basedOn w:val="Normal"/>
    <w:next w:val="Normal"/>
    <w:link w:val="Heading1Char"/>
    <w:uiPriority w:val="9"/>
    <w:qFormat/>
    <w:rsid w:val="00E94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0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0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0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0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0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0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0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0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0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0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0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4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4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0BD"/>
  </w:style>
  <w:style w:type="paragraph" w:styleId="Footer">
    <w:name w:val="footer"/>
    <w:basedOn w:val="Normal"/>
    <w:link w:val="FooterChar"/>
    <w:uiPriority w:val="99"/>
    <w:unhideWhenUsed/>
    <w:rsid w:val="00E94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HIPS within courses of individual faculty</dc:title>
  <dc:subject/>
  <dc:creator>Jeff Galle</dc:creator>
  <cp:keywords/>
  <dc:description/>
  <cp:lastModifiedBy>Jeff Galle</cp:lastModifiedBy>
  <cp:revision>2</cp:revision>
  <cp:lastPrinted>2024-08-27T01:03:00Z</cp:lastPrinted>
  <dcterms:created xsi:type="dcterms:W3CDTF">2024-08-28T12:57:00Z</dcterms:created>
  <dcterms:modified xsi:type="dcterms:W3CDTF">2024-08-28T12:57:00Z</dcterms:modified>
</cp:coreProperties>
</file>